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C6133" w14:textId="2D755271" w:rsidR="00E873EB" w:rsidRDefault="00E873EB" w:rsidP="00E873EB">
      <w:pPr>
        <w:rPr>
          <w:b/>
          <w:bCs/>
        </w:rPr>
      </w:pPr>
      <w:r w:rsidRPr="00E873EB">
        <w:rPr>
          <w:b/>
          <w:bCs/>
        </w:rPr>
        <w:t>Hotel Access Policy Statement</w:t>
      </w:r>
      <w:r>
        <w:rPr>
          <w:b/>
          <w:bCs/>
        </w:rPr>
        <w:t xml:space="preserve"> – Sample Template</w:t>
      </w:r>
    </w:p>
    <w:p w14:paraId="2B2F4BF9" w14:textId="77777777" w:rsidR="00EA56D4" w:rsidRDefault="00E873EB" w:rsidP="00E873EB">
      <w:pPr>
        <w:rPr>
          <w:b/>
          <w:bCs/>
        </w:rPr>
      </w:pPr>
      <w:r>
        <w:rPr>
          <w:b/>
          <w:bCs/>
        </w:rPr>
        <w:t xml:space="preserve">Note – </w:t>
      </w:r>
    </w:p>
    <w:p w14:paraId="5BDC9792" w14:textId="062DEED0" w:rsidR="00E873EB" w:rsidRPr="00EA56D4" w:rsidRDefault="00E873EB" w:rsidP="00EA56D4">
      <w:pPr>
        <w:pStyle w:val="ListParagraph"/>
        <w:numPr>
          <w:ilvl w:val="0"/>
          <w:numId w:val="17"/>
        </w:numPr>
        <w:rPr>
          <w:b/>
          <w:bCs/>
        </w:rPr>
      </w:pPr>
      <w:r w:rsidRPr="00EA56D4">
        <w:rPr>
          <w:b/>
          <w:bCs/>
        </w:rPr>
        <w:t>ensure you include hotel name and branding on document.</w:t>
      </w:r>
    </w:p>
    <w:p w14:paraId="34F4A6F5" w14:textId="24B8A14A" w:rsidR="00EA56D4" w:rsidRPr="00EA56D4" w:rsidRDefault="00EA56D4" w:rsidP="00EA56D4">
      <w:pPr>
        <w:pStyle w:val="ListParagraph"/>
        <w:numPr>
          <w:ilvl w:val="0"/>
          <w:numId w:val="17"/>
        </w:numPr>
        <w:rPr>
          <w:b/>
          <w:bCs/>
        </w:rPr>
      </w:pPr>
      <w:r w:rsidRPr="00EA56D4">
        <w:rPr>
          <w:b/>
          <w:bCs/>
        </w:rPr>
        <w:t>This could be combined with Diversity and Inclusion policy</w:t>
      </w:r>
    </w:p>
    <w:p w14:paraId="3A36A26F" w14:textId="77777777" w:rsidR="00E873EB" w:rsidRPr="00E873EB" w:rsidRDefault="00E873EB" w:rsidP="00E873EB"/>
    <w:p w14:paraId="7E59D86F" w14:textId="77777777" w:rsidR="00E873EB" w:rsidRPr="00E873EB" w:rsidRDefault="00E873EB" w:rsidP="00E873EB">
      <w:r w:rsidRPr="00E873EB">
        <w:rPr>
          <w:b/>
          <w:bCs/>
        </w:rPr>
        <w:t>Purpose:</w:t>
      </w:r>
      <w:r w:rsidRPr="00E873EB">
        <w:br/>
        <w:t>To ensure the safety, security, and comfort of all guests and staff, [Hotel Name] has established the following access policy.</w:t>
      </w:r>
    </w:p>
    <w:p w14:paraId="57D124A4" w14:textId="77777777" w:rsidR="00E873EB" w:rsidRPr="00E873EB" w:rsidRDefault="00E873EB" w:rsidP="00E873EB">
      <w:r w:rsidRPr="00E873EB">
        <w:rPr>
          <w:b/>
          <w:bCs/>
        </w:rPr>
        <w:t>Scope:</w:t>
      </w:r>
      <w:r w:rsidRPr="00E873EB">
        <w:br/>
        <w:t>This policy applies to all guests, visitors, and staff members within the premises of [Hotel Name].</w:t>
      </w:r>
    </w:p>
    <w:p w14:paraId="0D778D69" w14:textId="77777777" w:rsidR="00E873EB" w:rsidRPr="00E873EB" w:rsidRDefault="00E873EB" w:rsidP="00E873EB">
      <w:r w:rsidRPr="00E873EB">
        <w:rPr>
          <w:b/>
          <w:bCs/>
        </w:rPr>
        <w:t>Policy:</w:t>
      </w:r>
    </w:p>
    <w:p w14:paraId="3E78A2DA" w14:textId="77777777" w:rsidR="00E873EB" w:rsidRPr="00E873EB" w:rsidRDefault="00E873EB" w:rsidP="00E873EB">
      <w:pPr>
        <w:numPr>
          <w:ilvl w:val="0"/>
          <w:numId w:val="1"/>
        </w:numPr>
      </w:pPr>
      <w:r w:rsidRPr="00E873EB">
        <w:rPr>
          <w:b/>
          <w:bCs/>
        </w:rPr>
        <w:t>Guest Access:</w:t>
      </w:r>
    </w:p>
    <w:p w14:paraId="350C5765" w14:textId="7B495AE6" w:rsidR="00E873EB" w:rsidRPr="00E873EB" w:rsidRDefault="00E873EB" w:rsidP="00E873EB">
      <w:pPr>
        <w:numPr>
          <w:ilvl w:val="1"/>
          <w:numId w:val="2"/>
        </w:numPr>
      </w:pPr>
      <w:r w:rsidRPr="00E873EB">
        <w:t>Guests must present a valid ID and reservation confirmation upon check-in</w:t>
      </w:r>
      <w:r>
        <w:t xml:space="preserve"> if required.</w:t>
      </w:r>
    </w:p>
    <w:p w14:paraId="35817B22" w14:textId="77777777" w:rsidR="00E873EB" w:rsidRPr="00E873EB" w:rsidRDefault="00E873EB" w:rsidP="00E873EB">
      <w:pPr>
        <w:numPr>
          <w:ilvl w:val="1"/>
          <w:numId w:val="3"/>
        </w:numPr>
      </w:pPr>
      <w:r w:rsidRPr="00E873EB">
        <w:t>Room keys are issued to registered guests only and must be returned upon check-out.</w:t>
      </w:r>
    </w:p>
    <w:p w14:paraId="435D9F18" w14:textId="77777777" w:rsidR="00E873EB" w:rsidRPr="00E873EB" w:rsidRDefault="00E873EB" w:rsidP="00E873EB">
      <w:pPr>
        <w:numPr>
          <w:ilvl w:val="1"/>
          <w:numId w:val="4"/>
        </w:numPr>
      </w:pPr>
      <w:r w:rsidRPr="00E873EB">
        <w:t>Guests are responsible for their room keys and should report any loss immediately.</w:t>
      </w:r>
    </w:p>
    <w:p w14:paraId="79AD2A17" w14:textId="77777777" w:rsidR="00E873EB" w:rsidRPr="00E873EB" w:rsidRDefault="00E873EB" w:rsidP="00E873EB">
      <w:pPr>
        <w:numPr>
          <w:ilvl w:val="0"/>
          <w:numId w:val="1"/>
        </w:numPr>
      </w:pPr>
      <w:r w:rsidRPr="00E873EB">
        <w:rPr>
          <w:b/>
          <w:bCs/>
        </w:rPr>
        <w:t>Visitor Access:</w:t>
      </w:r>
    </w:p>
    <w:p w14:paraId="0334B469" w14:textId="77777777" w:rsidR="00E873EB" w:rsidRPr="00E873EB" w:rsidRDefault="00E873EB" w:rsidP="00E873EB">
      <w:pPr>
        <w:numPr>
          <w:ilvl w:val="1"/>
          <w:numId w:val="5"/>
        </w:numPr>
      </w:pPr>
      <w:r w:rsidRPr="00E873EB">
        <w:t>Visitors must register at the front desk and provide a valid ID.</w:t>
      </w:r>
    </w:p>
    <w:p w14:paraId="17F9E3F5" w14:textId="77777777" w:rsidR="00E873EB" w:rsidRPr="00E873EB" w:rsidRDefault="00E873EB" w:rsidP="00E873EB">
      <w:pPr>
        <w:numPr>
          <w:ilvl w:val="1"/>
          <w:numId w:val="6"/>
        </w:numPr>
      </w:pPr>
      <w:r w:rsidRPr="00E873EB">
        <w:t>Visitors are allowed in guest rooms only with the permission of the registered guest.</w:t>
      </w:r>
    </w:p>
    <w:p w14:paraId="68AAF03E" w14:textId="77777777" w:rsidR="00E873EB" w:rsidRPr="00E873EB" w:rsidRDefault="00E873EB" w:rsidP="00E873EB">
      <w:pPr>
        <w:numPr>
          <w:ilvl w:val="1"/>
          <w:numId w:val="7"/>
        </w:numPr>
      </w:pPr>
      <w:r w:rsidRPr="00E873EB">
        <w:t>Visitors must leave the premises by [specific time, e.g., 10 PM], unless otherwise authorized.</w:t>
      </w:r>
    </w:p>
    <w:p w14:paraId="00CF5AE3" w14:textId="77777777" w:rsidR="00E873EB" w:rsidRPr="00E873EB" w:rsidRDefault="00E873EB" w:rsidP="00E873EB">
      <w:pPr>
        <w:numPr>
          <w:ilvl w:val="0"/>
          <w:numId w:val="1"/>
        </w:numPr>
      </w:pPr>
      <w:r w:rsidRPr="00E873EB">
        <w:rPr>
          <w:b/>
          <w:bCs/>
        </w:rPr>
        <w:t>Staff Access:</w:t>
      </w:r>
    </w:p>
    <w:p w14:paraId="2DDE5A35" w14:textId="77777777" w:rsidR="00E873EB" w:rsidRPr="00E873EB" w:rsidRDefault="00E873EB" w:rsidP="00E873EB">
      <w:pPr>
        <w:numPr>
          <w:ilvl w:val="1"/>
          <w:numId w:val="8"/>
        </w:numPr>
      </w:pPr>
      <w:r w:rsidRPr="00E873EB">
        <w:t xml:space="preserve">Staff members must </w:t>
      </w:r>
      <w:proofErr w:type="gramStart"/>
      <w:r w:rsidRPr="00E873EB">
        <w:t>wear identification badges at all times</w:t>
      </w:r>
      <w:proofErr w:type="gramEnd"/>
      <w:r w:rsidRPr="00E873EB">
        <w:t>.</w:t>
      </w:r>
    </w:p>
    <w:p w14:paraId="46376F62" w14:textId="77777777" w:rsidR="00E873EB" w:rsidRPr="00E873EB" w:rsidRDefault="00E873EB" w:rsidP="00E873EB">
      <w:pPr>
        <w:numPr>
          <w:ilvl w:val="1"/>
          <w:numId w:val="9"/>
        </w:numPr>
      </w:pPr>
      <w:r w:rsidRPr="00E873EB">
        <w:t>Access to guest rooms by staff is limited to cleaning, maintenance, and emergency situations.</w:t>
      </w:r>
    </w:p>
    <w:p w14:paraId="57B8D68F" w14:textId="77777777" w:rsidR="00E873EB" w:rsidRPr="00E873EB" w:rsidRDefault="00E873EB" w:rsidP="00E873EB">
      <w:pPr>
        <w:numPr>
          <w:ilvl w:val="1"/>
          <w:numId w:val="10"/>
        </w:numPr>
      </w:pPr>
      <w:r w:rsidRPr="00E873EB">
        <w:t>Staff must respect guest privacy and follow proper procedures when entering rooms.</w:t>
      </w:r>
    </w:p>
    <w:p w14:paraId="690C06E9" w14:textId="77777777" w:rsidR="00E873EB" w:rsidRPr="00E873EB" w:rsidRDefault="00E873EB" w:rsidP="00E873EB">
      <w:pPr>
        <w:numPr>
          <w:ilvl w:val="0"/>
          <w:numId w:val="1"/>
        </w:numPr>
      </w:pPr>
      <w:r w:rsidRPr="00E873EB">
        <w:rPr>
          <w:b/>
          <w:bCs/>
        </w:rPr>
        <w:t>Restricted Areas:</w:t>
      </w:r>
    </w:p>
    <w:p w14:paraId="0D72061E" w14:textId="77777777" w:rsidR="00E873EB" w:rsidRPr="00E873EB" w:rsidRDefault="00E873EB" w:rsidP="00E873EB">
      <w:pPr>
        <w:numPr>
          <w:ilvl w:val="1"/>
          <w:numId w:val="11"/>
        </w:numPr>
      </w:pPr>
      <w:r w:rsidRPr="00E873EB">
        <w:lastRenderedPageBreak/>
        <w:t>Certain areas of the hotel, such as administrative offices, storage rooms, and maintenance areas, are restricted to authorized personnel only.</w:t>
      </w:r>
    </w:p>
    <w:p w14:paraId="6A616ED5" w14:textId="77777777" w:rsidR="00E873EB" w:rsidRPr="00E873EB" w:rsidRDefault="00E873EB" w:rsidP="00E873EB">
      <w:pPr>
        <w:numPr>
          <w:ilvl w:val="1"/>
          <w:numId w:val="12"/>
        </w:numPr>
      </w:pPr>
      <w:r w:rsidRPr="00E873EB">
        <w:t>Unauthorized access to these areas is strictly prohibited.</w:t>
      </w:r>
    </w:p>
    <w:p w14:paraId="36E5DB96" w14:textId="77777777" w:rsidR="00E873EB" w:rsidRPr="00E873EB" w:rsidRDefault="00E873EB" w:rsidP="00E873EB">
      <w:pPr>
        <w:numPr>
          <w:ilvl w:val="0"/>
          <w:numId w:val="1"/>
        </w:numPr>
      </w:pPr>
      <w:r w:rsidRPr="00E873EB">
        <w:rPr>
          <w:b/>
          <w:bCs/>
        </w:rPr>
        <w:t>Security Measures:</w:t>
      </w:r>
    </w:p>
    <w:p w14:paraId="2B25ED26" w14:textId="77777777" w:rsidR="00E873EB" w:rsidRPr="00E873EB" w:rsidRDefault="00E873EB" w:rsidP="00E873EB">
      <w:pPr>
        <w:numPr>
          <w:ilvl w:val="1"/>
          <w:numId w:val="13"/>
        </w:numPr>
      </w:pPr>
      <w:r w:rsidRPr="00E873EB">
        <w:t>Surveillance cameras are in operation throughout the hotel premises for security purposes.</w:t>
      </w:r>
    </w:p>
    <w:p w14:paraId="6907949B" w14:textId="77777777" w:rsidR="00E873EB" w:rsidRPr="00E873EB" w:rsidRDefault="00E873EB" w:rsidP="00E873EB">
      <w:pPr>
        <w:numPr>
          <w:ilvl w:val="1"/>
          <w:numId w:val="14"/>
        </w:numPr>
      </w:pPr>
      <w:r w:rsidRPr="00E873EB">
        <w:t>Security personnel are available 24/7 to assist with any access-related issues.</w:t>
      </w:r>
    </w:p>
    <w:p w14:paraId="62DCFB4A" w14:textId="77777777" w:rsidR="00E873EB" w:rsidRPr="00E873EB" w:rsidRDefault="00E873EB" w:rsidP="00E873EB">
      <w:pPr>
        <w:numPr>
          <w:ilvl w:val="0"/>
          <w:numId w:val="1"/>
        </w:numPr>
      </w:pPr>
      <w:r w:rsidRPr="00E873EB">
        <w:rPr>
          <w:b/>
          <w:bCs/>
        </w:rPr>
        <w:t>Compliance:</w:t>
      </w:r>
    </w:p>
    <w:p w14:paraId="52A11ED2" w14:textId="77777777" w:rsidR="00E873EB" w:rsidRPr="00E873EB" w:rsidRDefault="00E873EB" w:rsidP="00E873EB">
      <w:pPr>
        <w:numPr>
          <w:ilvl w:val="1"/>
          <w:numId w:val="15"/>
        </w:numPr>
      </w:pPr>
      <w:r w:rsidRPr="00E873EB">
        <w:t>All guests, visitors, and staff are expected to comply with this policy.</w:t>
      </w:r>
    </w:p>
    <w:p w14:paraId="0A284F6F" w14:textId="77777777" w:rsidR="00E873EB" w:rsidRPr="00E873EB" w:rsidRDefault="00E873EB" w:rsidP="00E873EB">
      <w:pPr>
        <w:numPr>
          <w:ilvl w:val="1"/>
          <w:numId w:val="16"/>
        </w:numPr>
      </w:pPr>
      <w:r w:rsidRPr="00E873EB">
        <w:t>Violations may result in removal from the premises and/or legal action.</w:t>
      </w:r>
    </w:p>
    <w:p w14:paraId="477C1371" w14:textId="03899BED" w:rsidR="00E873EB" w:rsidRPr="00E873EB" w:rsidRDefault="00E873EB" w:rsidP="00E873EB">
      <w:r w:rsidRPr="00E873EB">
        <w:rPr>
          <w:b/>
          <w:bCs/>
        </w:rPr>
        <w:t>Review and Amendments:</w:t>
      </w:r>
      <w:r w:rsidRPr="00E873EB">
        <w:br/>
        <w:t>This policy is subject to periodic review and may be amended as necessary to ensure continued safety and security.</w:t>
      </w:r>
      <w:r>
        <w:t xml:space="preserve"> Please contact us on XXXXXX should you have any questions.</w:t>
      </w:r>
    </w:p>
    <w:p w14:paraId="56EECDD2" w14:textId="2E6852B3" w:rsidR="00A31397" w:rsidRDefault="00A31397"/>
    <w:sectPr w:rsidR="00A313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AF43C4"/>
    <w:multiLevelType w:val="hybridMultilevel"/>
    <w:tmpl w:val="FC5C14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E23798"/>
    <w:multiLevelType w:val="multilevel"/>
    <w:tmpl w:val="0F441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15335374">
    <w:abstractNumId w:val="1"/>
  </w:num>
  <w:num w:numId="2" w16cid:durableId="1269314571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" w16cid:durableId="1502772475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" w16cid:durableId="334116258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" w16cid:durableId="1705329703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" w16cid:durableId="473644572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7" w16cid:durableId="1719476863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8" w16cid:durableId="1498231789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9" w16cid:durableId="311258790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0" w16cid:durableId="137698555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1" w16cid:durableId="1973631813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2" w16cid:durableId="1259411676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3" w16cid:durableId="358313513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4" w16cid:durableId="1464805984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5" w16cid:durableId="38405388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6" w16cid:durableId="1604872225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7" w16cid:durableId="1902865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3EB"/>
    <w:rsid w:val="004A3C96"/>
    <w:rsid w:val="00646EC5"/>
    <w:rsid w:val="006D6991"/>
    <w:rsid w:val="00A31397"/>
    <w:rsid w:val="00E873EB"/>
    <w:rsid w:val="00EA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883016"/>
  <w15:chartTrackingRefBased/>
  <w15:docId w15:val="{08444613-1461-4E8F-B987-3699359BD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73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73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73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73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73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73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73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73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73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73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73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73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73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73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73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73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73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73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73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73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73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73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73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73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73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73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73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73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73E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621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1625417c-ffa3-483f-ac30-6adc4e1e89a8">
      <Terms xmlns="http://schemas.microsoft.com/office/infopath/2007/PartnerControls"/>
    </lcf76f155ced4ddcb4097134ff3c332f>
    <TaxCatchAll xmlns="32cf83b6-d524-49a6-b842-69aa2476f5b5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C1A4FAC06C894391BA4E3C0EED6FEF" ma:contentTypeVersion="19" ma:contentTypeDescription="Create a new document." ma:contentTypeScope="" ma:versionID="b7f8bcb0d4e4c50699dc934aeb50f426">
  <xsd:schema xmlns:xsd="http://www.w3.org/2001/XMLSchema" xmlns:xs="http://www.w3.org/2001/XMLSchema" xmlns:p="http://schemas.microsoft.com/office/2006/metadata/properties" xmlns:ns1="http://schemas.microsoft.com/sharepoint/v3" xmlns:ns2="1625417c-ffa3-483f-ac30-6adc4e1e89a8" xmlns:ns3="32cf83b6-d524-49a6-b842-69aa2476f5b5" targetNamespace="http://schemas.microsoft.com/office/2006/metadata/properties" ma:root="true" ma:fieldsID="b82bb6be1287d3a92f8b33af4129b38c" ns1:_="" ns2:_="" ns3:_="">
    <xsd:import namespace="http://schemas.microsoft.com/sharepoint/v3"/>
    <xsd:import namespace="1625417c-ffa3-483f-ac30-6adc4e1e89a8"/>
    <xsd:import namespace="32cf83b6-d524-49a6-b842-69aa2476f5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25417c-ffa3-483f-ac30-6adc4e1e89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b4cbcb1-e7f7-42bc-8309-bca58ea3c6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cf83b6-d524-49a6-b842-69aa2476f5b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1fab7c76-5eb4-43dc-840b-b11612cfbdfb}" ma:internalName="TaxCatchAll" ma:showField="CatchAllData" ma:web="32cf83b6-d524-49a6-b842-69aa2476f5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94071B-609A-4FCE-B92F-9698CE8BD36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30CE05D-CFDF-464B-9A19-6C86FCB6F6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585397-F6E3-430B-B2CC-4A0F3CDF801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293</Words>
  <Characters>1676</Characters>
  <Application>Microsoft Office Word</Application>
  <DocSecurity>0</DocSecurity>
  <Lines>13</Lines>
  <Paragraphs>3</Paragraphs>
  <ScaleCrop>false</ScaleCrop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Wilkins</dc:creator>
  <cp:keywords/>
  <dc:description/>
  <cp:lastModifiedBy>Tracy Wilkins</cp:lastModifiedBy>
  <cp:revision>2</cp:revision>
  <dcterms:created xsi:type="dcterms:W3CDTF">2025-03-27T16:08:00Z</dcterms:created>
  <dcterms:modified xsi:type="dcterms:W3CDTF">2025-03-27T16:20:00Z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0x010100F9C1A4FAC06C894391BA4E3C0EED6FEF</vt:lpwstr>
  </property>
</Properties>
</file>